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E8558" w14:textId="58F0C670" w:rsidR="00C4545E" w:rsidRDefault="00B13815">
      <w:r>
        <w:t>Die Geschichte der Schrift</w:t>
      </w:r>
    </w:p>
    <w:p w14:paraId="34998863" w14:textId="3563C659" w:rsidR="007E4A74" w:rsidRDefault="00B13815">
      <w:r>
        <w:t xml:space="preserve">Schon 20000 Jahre vor unserer Zeitrechnung ritzten Menschen </w:t>
      </w:r>
      <w:r w:rsidR="007E4A74">
        <w:t xml:space="preserve">in Lascaux (Frankreich) </w:t>
      </w:r>
      <w:r>
        <w:t xml:space="preserve">erstmals </w:t>
      </w:r>
      <w:r w:rsidR="007E4A74">
        <w:t>Zeichnungen</w:t>
      </w:r>
      <w:r>
        <w:t xml:space="preserve"> in den Stein. </w:t>
      </w:r>
      <w:r w:rsidR="007E4A74">
        <w:t>Und es dauerte weitere 17 Jahrtausende, bis eines der entscheidenden Kapitel der Menschheitsgeschichte beginnt: die Zeit der Schrift. Nun stellt man sich zwar gerne vor, dass jene, die die ersten Schriftzeichen erfanden, ihr Leben verewigen wollten. Doch die Wurzeln der Schrift sind wesentlich prosaischer.</w:t>
      </w:r>
    </w:p>
    <w:p w14:paraId="2269D01E" w14:textId="5B745EDB" w:rsidR="007E4A74" w:rsidRDefault="007E4A74">
      <w:r>
        <w:t>Seit Zehntausenden von Jahren benutzen Menschen vielfältige Methoden um Ihre Botschaften zu übermitteln z.B. Zeichnungen oder Bilder. Aber von Schrift kann man erst dann sprechen, wenn sich ein Korpus von festgelegten Zeichen oder Symbolen herausbildet, mit denen man fähig ist, alles, was man denkt, fühlt oder ausdrücken will eindeutig festzulegen.</w:t>
      </w:r>
    </w:p>
    <w:p w14:paraId="6B5AC463" w14:textId="2C86AF69" w:rsidR="00B13815" w:rsidRDefault="00B13815">
      <w:r>
        <w:t>Solch ein System entwickelt sich natürlich nicht von einem Tag auf den anderen, und so macht die Schrift eine lange</w:t>
      </w:r>
      <w:r w:rsidR="007E4A74">
        <w:t xml:space="preserve">, langsame </w:t>
      </w:r>
      <w:r w:rsidR="00071CE0">
        <w:t xml:space="preserve">und vielschichtige </w:t>
      </w:r>
      <w:r>
        <w:t>Entwicklung durch, die bis heute nicht abgeschlossen ist.</w:t>
      </w:r>
    </w:p>
    <w:p w14:paraId="54D21D2B" w14:textId="77777777" w:rsidR="00B13815" w:rsidRDefault="00B13815"/>
    <w:sectPr w:rsidR="00B138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15"/>
    <w:rsid w:val="00071CE0"/>
    <w:rsid w:val="002867EA"/>
    <w:rsid w:val="006C5183"/>
    <w:rsid w:val="007E4A74"/>
    <w:rsid w:val="008D6829"/>
    <w:rsid w:val="00A800BA"/>
    <w:rsid w:val="00AC2B9E"/>
    <w:rsid w:val="00B13815"/>
    <w:rsid w:val="00B13CC2"/>
    <w:rsid w:val="00B500DA"/>
    <w:rsid w:val="00C454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F688"/>
  <w15:chartTrackingRefBased/>
  <w15:docId w15:val="{E653CBAB-3036-4EF4-B9FB-4BD1CEDD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138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138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13815"/>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13815"/>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13815"/>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1381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1381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1381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1381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1381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1381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1381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1381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1381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1381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1381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1381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13815"/>
    <w:rPr>
      <w:rFonts w:eastAsiaTheme="majorEastAsia" w:cstheme="majorBidi"/>
      <w:color w:val="272727" w:themeColor="text1" w:themeTint="D8"/>
    </w:rPr>
  </w:style>
  <w:style w:type="paragraph" w:styleId="Titel">
    <w:name w:val="Title"/>
    <w:basedOn w:val="Standard"/>
    <w:next w:val="Standard"/>
    <w:link w:val="TitelZchn"/>
    <w:uiPriority w:val="10"/>
    <w:qFormat/>
    <w:rsid w:val="00B13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1381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1381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1381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1381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13815"/>
    <w:rPr>
      <w:i/>
      <w:iCs/>
      <w:color w:val="404040" w:themeColor="text1" w:themeTint="BF"/>
    </w:rPr>
  </w:style>
  <w:style w:type="paragraph" w:styleId="Listenabsatz">
    <w:name w:val="List Paragraph"/>
    <w:basedOn w:val="Standard"/>
    <w:uiPriority w:val="34"/>
    <w:qFormat/>
    <w:rsid w:val="00B13815"/>
    <w:pPr>
      <w:ind w:left="720"/>
      <w:contextualSpacing/>
    </w:pPr>
  </w:style>
  <w:style w:type="character" w:styleId="IntensiveHervorhebung">
    <w:name w:val="Intense Emphasis"/>
    <w:basedOn w:val="Absatz-Standardschriftart"/>
    <w:uiPriority w:val="21"/>
    <w:qFormat/>
    <w:rsid w:val="00B13815"/>
    <w:rPr>
      <w:i/>
      <w:iCs/>
      <w:color w:val="2F5496" w:themeColor="accent1" w:themeShade="BF"/>
    </w:rPr>
  </w:style>
  <w:style w:type="paragraph" w:styleId="IntensivesZitat">
    <w:name w:val="Intense Quote"/>
    <w:basedOn w:val="Standard"/>
    <w:next w:val="Standard"/>
    <w:link w:val="IntensivesZitatZchn"/>
    <w:uiPriority w:val="30"/>
    <w:qFormat/>
    <w:rsid w:val="00B138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13815"/>
    <w:rPr>
      <w:i/>
      <w:iCs/>
      <w:color w:val="2F5496" w:themeColor="accent1" w:themeShade="BF"/>
    </w:rPr>
  </w:style>
  <w:style w:type="character" w:styleId="IntensiverVerweis">
    <w:name w:val="Intense Reference"/>
    <w:basedOn w:val="Absatz-Standardschriftart"/>
    <w:uiPriority w:val="32"/>
    <w:qFormat/>
    <w:rsid w:val="00B138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871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Juergen Hille</dc:creator>
  <cp:keywords/>
  <dc:description/>
  <cp:lastModifiedBy>Juergen Hille</cp:lastModifiedBy>
  <cp:revision>3</cp:revision>
  <dcterms:created xsi:type="dcterms:W3CDTF">2025-06-02T07:11:00Z</dcterms:created>
  <dcterms:modified xsi:type="dcterms:W3CDTF">2025-08-26T13:56:00Z</dcterms:modified>
</cp:coreProperties>
</file>