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67EE" w14:textId="25BA610A" w:rsidR="00C4545E" w:rsidRDefault="00F606A6" w:rsidP="00F606A6">
      <w:pPr>
        <w:tabs>
          <w:tab w:val="right" w:pos="1134"/>
          <w:tab w:val="left" w:pos="1701"/>
          <w:tab w:val="decimal" w:pos="5103"/>
          <w:tab w:val="decimal" w:pos="6804"/>
        </w:tabs>
      </w:pPr>
      <w:r>
        <w:tab/>
        <w:t>10</w:t>
      </w:r>
      <w:r>
        <w:tab/>
        <w:t>Bohrmaschinen</w:t>
      </w:r>
      <w:r>
        <w:tab/>
        <w:t>39,90 €</w:t>
      </w:r>
      <w:r>
        <w:tab/>
        <w:t>399,00 €</w:t>
      </w:r>
    </w:p>
    <w:p w14:paraId="43FEFB9E" w14:textId="6CC1CB7D" w:rsidR="00F606A6" w:rsidRDefault="00F606A6" w:rsidP="00F606A6">
      <w:pPr>
        <w:tabs>
          <w:tab w:val="right" w:pos="1134"/>
          <w:tab w:val="left" w:pos="1701"/>
          <w:tab w:val="decimal" w:pos="5103"/>
          <w:tab w:val="decimal" w:pos="6804"/>
        </w:tabs>
      </w:pPr>
      <w:r>
        <w:tab/>
        <w:t>100</w:t>
      </w:r>
      <w:r>
        <w:tab/>
        <w:t>Schrauben M8 mit Mutter</w:t>
      </w:r>
      <w:r>
        <w:tab/>
        <w:t>0,25 €</w:t>
      </w:r>
      <w:r>
        <w:tab/>
        <w:t>25,00 €</w:t>
      </w:r>
    </w:p>
    <w:p w14:paraId="652BEDD1" w14:textId="1D84536E" w:rsidR="00F606A6" w:rsidRDefault="00F606A6" w:rsidP="00F606A6">
      <w:pPr>
        <w:tabs>
          <w:tab w:val="right" w:pos="1134"/>
          <w:tab w:val="left" w:pos="1701"/>
          <w:tab w:val="decimal" w:pos="5103"/>
          <w:tab w:val="decimal" w:pos="6804"/>
        </w:tabs>
      </w:pPr>
      <w:r>
        <w:tab/>
        <w:t>1</w:t>
      </w:r>
      <w:r>
        <w:tab/>
        <w:t>Elektroschweißgerät</w:t>
      </w:r>
      <w:r>
        <w:tab/>
        <w:t>139,90 €</w:t>
      </w:r>
      <w:r>
        <w:tab/>
        <w:t>139,90 €</w:t>
      </w:r>
    </w:p>
    <w:p w14:paraId="19D45F33" w14:textId="16146B7C" w:rsidR="00F606A6" w:rsidRDefault="00F606A6" w:rsidP="00F606A6">
      <w:pPr>
        <w:tabs>
          <w:tab w:val="right" w:pos="1134"/>
          <w:tab w:val="left" w:pos="1701"/>
          <w:tab w:val="decimal" w:pos="5103"/>
          <w:tab w:val="decimal" w:pos="6804"/>
        </w:tabs>
      </w:pPr>
      <w:r>
        <w:tab/>
      </w:r>
      <w:r>
        <w:tab/>
      </w:r>
      <w:r>
        <w:tab/>
      </w:r>
      <w:r>
        <w:tab/>
      </w:r>
      <w:r w:rsidRPr="00F606A6">
        <w:t>563,9</w:t>
      </w:r>
      <w:r>
        <w:t>0 €</w:t>
      </w:r>
    </w:p>
    <w:p w14:paraId="18002178" w14:textId="77777777" w:rsidR="00F606A6" w:rsidRDefault="00F606A6" w:rsidP="00F606A6">
      <w:pPr>
        <w:tabs>
          <w:tab w:val="right" w:pos="1134"/>
          <w:tab w:val="left" w:pos="1701"/>
          <w:tab w:val="decimal" w:pos="5670"/>
        </w:tabs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983"/>
        <w:gridCol w:w="1844"/>
      </w:tblGrid>
      <w:tr w:rsidR="00D97F9F" w14:paraId="5CBBA604" w14:textId="77777777" w:rsidTr="002E63EE">
        <w:tc>
          <w:tcPr>
            <w:tcW w:w="1413" w:type="dxa"/>
          </w:tcPr>
          <w:p w14:paraId="0FC2A9DB" w14:textId="4BF403D2" w:rsidR="00B53E82" w:rsidRPr="002B0318" w:rsidRDefault="000F1971" w:rsidP="00771536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t>15</w:t>
            </w:r>
          </w:p>
        </w:tc>
        <w:tc>
          <w:tcPr>
            <w:tcW w:w="3260" w:type="dxa"/>
          </w:tcPr>
          <w:p w14:paraId="39FAF5F3" w14:textId="50BFEA5E" w:rsidR="00D97F9F" w:rsidRPr="002B0318" w:rsidRDefault="00D97F9F" w:rsidP="00F606A6">
            <w:pPr>
              <w:tabs>
                <w:tab w:val="right" w:pos="1134"/>
                <w:tab w:val="left" w:pos="1701"/>
                <w:tab w:val="decimal" w:pos="5670"/>
              </w:tabs>
            </w:pPr>
            <w:r w:rsidRPr="002B0318">
              <w:t>Bohrmaschinen</w:t>
            </w:r>
          </w:p>
        </w:tc>
        <w:tc>
          <w:tcPr>
            <w:tcW w:w="1983" w:type="dxa"/>
          </w:tcPr>
          <w:p w14:paraId="6BBA3860" w14:textId="7B6A4BB9" w:rsidR="00D97F9F" w:rsidRDefault="00D97F9F" w:rsidP="00BD3A88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 w:rsidRPr="002B0318">
              <w:t>39,90</w:t>
            </w:r>
          </w:p>
        </w:tc>
        <w:tc>
          <w:tcPr>
            <w:tcW w:w="1844" w:type="dxa"/>
          </w:tcPr>
          <w:p w14:paraId="6211B78E" w14:textId="689AD6B9" w:rsidR="00BA10A9" w:rsidRDefault="00400855" w:rsidP="009F381F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fldChar w:fldCharType="begin"/>
            </w:r>
            <w:r>
              <w:instrText xml:space="preserve"> =a1*C1 \# "#.##0,00" </w:instrText>
            </w:r>
            <w:r>
              <w:fldChar w:fldCharType="separate"/>
            </w:r>
            <w:r w:rsidR="00F22072">
              <w:rPr>
                <w:noProof/>
              </w:rPr>
              <w:t xml:space="preserve"> 598,50</w:t>
            </w:r>
            <w:r>
              <w:fldChar w:fldCharType="end"/>
            </w:r>
          </w:p>
        </w:tc>
      </w:tr>
      <w:tr w:rsidR="00D97F9F" w14:paraId="302345F1" w14:textId="77777777" w:rsidTr="002E63EE">
        <w:tc>
          <w:tcPr>
            <w:tcW w:w="1413" w:type="dxa"/>
          </w:tcPr>
          <w:p w14:paraId="25DCC2B8" w14:textId="19CFA3C0" w:rsidR="00D97F9F" w:rsidRDefault="00D97F9F" w:rsidP="00771536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t>100</w:t>
            </w:r>
          </w:p>
        </w:tc>
        <w:tc>
          <w:tcPr>
            <w:tcW w:w="3260" w:type="dxa"/>
          </w:tcPr>
          <w:p w14:paraId="2126C977" w14:textId="772705E9" w:rsidR="00D97F9F" w:rsidRDefault="00D97F9F" w:rsidP="00F606A6">
            <w:pPr>
              <w:tabs>
                <w:tab w:val="right" w:pos="1134"/>
                <w:tab w:val="left" w:pos="1701"/>
                <w:tab w:val="decimal" w:pos="5670"/>
              </w:tabs>
            </w:pPr>
            <w:r>
              <w:t>Schrauben M8 mit Mutter</w:t>
            </w:r>
          </w:p>
        </w:tc>
        <w:tc>
          <w:tcPr>
            <w:tcW w:w="1983" w:type="dxa"/>
          </w:tcPr>
          <w:p w14:paraId="680B8BAE" w14:textId="1AC9C500" w:rsidR="00D97F9F" w:rsidRDefault="00D97F9F" w:rsidP="00BD3A88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t>0,25</w:t>
            </w:r>
          </w:p>
        </w:tc>
        <w:tc>
          <w:tcPr>
            <w:tcW w:w="1844" w:type="dxa"/>
          </w:tcPr>
          <w:p w14:paraId="1DFA8DEC" w14:textId="3C537C09" w:rsidR="00D97F9F" w:rsidRDefault="005F1F29" w:rsidP="009F381F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fldChar w:fldCharType="begin"/>
            </w:r>
            <w:r>
              <w:instrText xml:space="preserve"> =A2*C2 \# "#.##0,00" </w:instrText>
            </w:r>
            <w:r>
              <w:fldChar w:fldCharType="separate"/>
            </w:r>
            <w:r>
              <w:rPr>
                <w:noProof/>
              </w:rPr>
              <w:t xml:space="preserve">  25,00</w:t>
            </w:r>
            <w:r>
              <w:fldChar w:fldCharType="end"/>
            </w:r>
          </w:p>
        </w:tc>
      </w:tr>
      <w:tr w:rsidR="00D97F9F" w14:paraId="60766B54" w14:textId="77777777" w:rsidTr="002E63EE">
        <w:tc>
          <w:tcPr>
            <w:tcW w:w="1413" w:type="dxa"/>
          </w:tcPr>
          <w:p w14:paraId="543EF2A9" w14:textId="4997503D" w:rsidR="00D97F9F" w:rsidRDefault="00D97F9F" w:rsidP="00771536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t>1</w:t>
            </w:r>
          </w:p>
        </w:tc>
        <w:tc>
          <w:tcPr>
            <w:tcW w:w="3260" w:type="dxa"/>
          </w:tcPr>
          <w:p w14:paraId="0DF01B82" w14:textId="193C2F66" w:rsidR="00D97F9F" w:rsidRDefault="00D97F9F" w:rsidP="00F606A6">
            <w:pPr>
              <w:tabs>
                <w:tab w:val="right" w:pos="1134"/>
                <w:tab w:val="left" w:pos="1701"/>
                <w:tab w:val="decimal" w:pos="5670"/>
              </w:tabs>
            </w:pPr>
            <w:r>
              <w:t>Elektroschweißgerät</w:t>
            </w:r>
          </w:p>
        </w:tc>
        <w:tc>
          <w:tcPr>
            <w:tcW w:w="1983" w:type="dxa"/>
          </w:tcPr>
          <w:p w14:paraId="4F5C0319" w14:textId="5829B472" w:rsidR="00D97F9F" w:rsidRDefault="00D97F9F" w:rsidP="00BD3A88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t>139,90</w:t>
            </w:r>
          </w:p>
        </w:tc>
        <w:tc>
          <w:tcPr>
            <w:tcW w:w="1844" w:type="dxa"/>
          </w:tcPr>
          <w:p w14:paraId="17EFAAC1" w14:textId="6B34421C" w:rsidR="00D97F9F" w:rsidRDefault="009F381F" w:rsidP="009F381F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fldChar w:fldCharType="begin"/>
            </w:r>
            <w:r>
              <w:instrText xml:space="preserve"> =a3*c3 \# "#.##0,00" </w:instrText>
            </w:r>
            <w:r>
              <w:fldChar w:fldCharType="separate"/>
            </w:r>
            <w:r>
              <w:rPr>
                <w:noProof/>
              </w:rPr>
              <w:t xml:space="preserve"> 139,90</w:t>
            </w:r>
            <w:r>
              <w:fldChar w:fldCharType="end"/>
            </w:r>
          </w:p>
        </w:tc>
      </w:tr>
      <w:tr w:rsidR="00D97F9F" w14:paraId="0A2F2BA3" w14:textId="77777777" w:rsidTr="002E63EE">
        <w:tc>
          <w:tcPr>
            <w:tcW w:w="1413" w:type="dxa"/>
          </w:tcPr>
          <w:p w14:paraId="3A005EB7" w14:textId="77777777" w:rsidR="00D97F9F" w:rsidRDefault="00D97F9F" w:rsidP="00771536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</w:p>
        </w:tc>
        <w:tc>
          <w:tcPr>
            <w:tcW w:w="3260" w:type="dxa"/>
          </w:tcPr>
          <w:p w14:paraId="3B3E6D38" w14:textId="77777777" w:rsidR="00D97F9F" w:rsidRDefault="00D97F9F" w:rsidP="00F606A6">
            <w:pPr>
              <w:tabs>
                <w:tab w:val="right" w:pos="1134"/>
                <w:tab w:val="left" w:pos="1701"/>
                <w:tab w:val="decimal" w:pos="5670"/>
              </w:tabs>
            </w:pPr>
          </w:p>
        </w:tc>
        <w:tc>
          <w:tcPr>
            <w:tcW w:w="1983" w:type="dxa"/>
          </w:tcPr>
          <w:p w14:paraId="64F0D5E8" w14:textId="77777777" w:rsidR="00D97F9F" w:rsidRDefault="00D97F9F" w:rsidP="00BD3A88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</w:p>
        </w:tc>
        <w:tc>
          <w:tcPr>
            <w:tcW w:w="1844" w:type="dxa"/>
          </w:tcPr>
          <w:p w14:paraId="064B19F3" w14:textId="60664BD5" w:rsidR="00D97F9F" w:rsidRDefault="009F381F" w:rsidP="009F381F">
            <w:pPr>
              <w:tabs>
                <w:tab w:val="right" w:pos="1134"/>
                <w:tab w:val="left" w:pos="1701"/>
                <w:tab w:val="decimal" w:pos="5670"/>
              </w:tabs>
              <w:jc w:val="right"/>
            </w:pPr>
            <w:r>
              <w:fldChar w:fldCharType="begin"/>
            </w:r>
            <w:r>
              <w:instrText xml:space="preserve"> =d1+d2+d3 \# "#.##0,00" </w:instrText>
            </w:r>
            <w:r>
              <w:fldChar w:fldCharType="separate"/>
            </w:r>
            <w:r w:rsidR="00F22072">
              <w:rPr>
                <w:noProof/>
              </w:rPr>
              <w:t xml:space="preserve"> 763,40</w:t>
            </w:r>
            <w:r>
              <w:fldChar w:fldCharType="end"/>
            </w:r>
          </w:p>
        </w:tc>
      </w:tr>
    </w:tbl>
    <w:p w14:paraId="11920CA1" w14:textId="77777777" w:rsidR="00F606A6" w:rsidRDefault="00F606A6" w:rsidP="00F606A6">
      <w:pPr>
        <w:tabs>
          <w:tab w:val="right" w:pos="1134"/>
          <w:tab w:val="left" w:pos="1701"/>
          <w:tab w:val="decimal" w:pos="5670"/>
        </w:tabs>
      </w:pPr>
    </w:p>
    <w:tbl>
      <w:tblPr>
        <w:tblStyle w:val="Tabellenraster"/>
        <w:tblW w:w="8688" w:type="dxa"/>
        <w:tblLook w:val="04A0" w:firstRow="1" w:lastRow="0" w:firstColumn="1" w:lastColumn="0" w:noHBand="0" w:noVBand="1"/>
      </w:tblPr>
      <w:tblGrid>
        <w:gridCol w:w="988"/>
        <w:gridCol w:w="1510"/>
        <w:gridCol w:w="1509"/>
        <w:gridCol w:w="2130"/>
        <w:gridCol w:w="899"/>
        <w:gridCol w:w="1652"/>
      </w:tblGrid>
      <w:tr w:rsidR="003E35E4" w14:paraId="158B651E" w14:textId="77777777" w:rsidTr="001E5A76">
        <w:tc>
          <w:tcPr>
            <w:tcW w:w="988" w:type="dxa"/>
          </w:tcPr>
          <w:p w14:paraId="343930BC" w14:textId="7A29E4A9" w:rsidR="003E35E4" w:rsidRDefault="00EC08F9" w:rsidP="00F606A6">
            <w:r>
              <w:t>Anrede</w:t>
            </w:r>
          </w:p>
        </w:tc>
        <w:tc>
          <w:tcPr>
            <w:tcW w:w="1510" w:type="dxa"/>
          </w:tcPr>
          <w:p w14:paraId="110F64C1" w14:textId="4691D174" w:rsidR="003E35E4" w:rsidRDefault="00EC08F9" w:rsidP="00F606A6">
            <w:r>
              <w:t>Name</w:t>
            </w:r>
          </w:p>
        </w:tc>
        <w:tc>
          <w:tcPr>
            <w:tcW w:w="1509" w:type="dxa"/>
          </w:tcPr>
          <w:p w14:paraId="16990C65" w14:textId="2C221602" w:rsidR="003E35E4" w:rsidRDefault="00EC08F9" w:rsidP="00F606A6">
            <w:r>
              <w:t>Vorname</w:t>
            </w:r>
          </w:p>
        </w:tc>
        <w:tc>
          <w:tcPr>
            <w:tcW w:w="2130" w:type="dxa"/>
          </w:tcPr>
          <w:p w14:paraId="087D2EB9" w14:textId="68020BEE" w:rsidR="003E35E4" w:rsidRDefault="00EC08F9" w:rsidP="00F606A6">
            <w:r>
              <w:t>Straße</w:t>
            </w:r>
          </w:p>
        </w:tc>
        <w:tc>
          <w:tcPr>
            <w:tcW w:w="899" w:type="dxa"/>
          </w:tcPr>
          <w:p w14:paraId="4576333E" w14:textId="17B01535" w:rsidR="003E35E4" w:rsidRDefault="00EC08F9" w:rsidP="00F606A6">
            <w:r>
              <w:t>PLZ</w:t>
            </w:r>
          </w:p>
        </w:tc>
        <w:tc>
          <w:tcPr>
            <w:tcW w:w="1652" w:type="dxa"/>
          </w:tcPr>
          <w:p w14:paraId="6298A8AA" w14:textId="3ED323D4" w:rsidR="003E35E4" w:rsidRDefault="00EC08F9" w:rsidP="00F606A6">
            <w:r>
              <w:t>Ort</w:t>
            </w:r>
          </w:p>
        </w:tc>
      </w:tr>
      <w:tr w:rsidR="003E35E4" w14:paraId="067684FA" w14:textId="77777777" w:rsidTr="001E5A76">
        <w:tc>
          <w:tcPr>
            <w:tcW w:w="988" w:type="dxa"/>
          </w:tcPr>
          <w:p w14:paraId="1FB2DDD5" w14:textId="699A0879" w:rsidR="003E35E4" w:rsidRDefault="00EC08F9" w:rsidP="00F606A6">
            <w:r>
              <w:t>Frau</w:t>
            </w:r>
          </w:p>
        </w:tc>
        <w:tc>
          <w:tcPr>
            <w:tcW w:w="1510" w:type="dxa"/>
          </w:tcPr>
          <w:p w14:paraId="2BF4F51E" w14:textId="45099CE5" w:rsidR="003E35E4" w:rsidRDefault="00EC08F9" w:rsidP="00F606A6">
            <w:r>
              <w:t>S</w:t>
            </w:r>
            <w:r w:rsidR="00B518D2">
              <w:t>orglos</w:t>
            </w:r>
          </w:p>
        </w:tc>
        <w:tc>
          <w:tcPr>
            <w:tcW w:w="1509" w:type="dxa"/>
          </w:tcPr>
          <w:p w14:paraId="6F6C5756" w14:textId="7D41F91D" w:rsidR="003E35E4" w:rsidRDefault="00B518D2" w:rsidP="00F606A6">
            <w:r>
              <w:t>Susi</w:t>
            </w:r>
          </w:p>
        </w:tc>
        <w:tc>
          <w:tcPr>
            <w:tcW w:w="2130" w:type="dxa"/>
          </w:tcPr>
          <w:p w14:paraId="2A5F7D79" w14:textId="08CD6A90" w:rsidR="003E35E4" w:rsidRDefault="00B518D2" w:rsidP="00F606A6">
            <w:r>
              <w:t>Dorfplatz 2</w:t>
            </w:r>
          </w:p>
        </w:tc>
        <w:tc>
          <w:tcPr>
            <w:tcW w:w="899" w:type="dxa"/>
          </w:tcPr>
          <w:p w14:paraId="2C5D4EEB" w14:textId="7F7741E9" w:rsidR="003E35E4" w:rsidRDefault="00B518D2" w:rsidP="00F606A6">
            <w:r>
              <w:t>01234</w:t>
            </w:r>
          </w:p>
        </w:tc>
        <w:tc>
          <w:tcPr>
            <w:tcW w:w="1652" w:type="dxa"/>
          </w:tcPr>
          <w:p w14:paraId="12A95D8C" w14:textId="6559E37D" w:rsidR="003E35E4" w:rsidRDefault="00B518D2" w:rsidP="00F606A6">
            <w:r>
              <w:t>Neudorf</w:t>
            </w:r>
          </w:p>
        </w:tc>
      </w:tr>
      <w:tr w:rsidR="003E35E4" w14:paraId="453ED19D" w14:textId="77777777" w:rsidTr="001E5A76">
        <w:tc>
          <w:tcPr>
            <w:tcW w:w="988" w:type="dxa"/>
          </w:tcPr>
          <w:p w14:paraId="0BD81861" w14:textId="6CC8D57F" w:rsidR="003E35E4" w:rsidRDefault="003A5504" w:rsidP="00F606A6">
            <w:r>
              <w:t>Herr</w:t>
            </w:r>
          </w:p>
        </w:tc>
        <w:tc>
          <w:tcPr>
            <w:tcW w:w="1510" w:type="dxa"/>
          </w:tcPr>
          <w:p w14:paraId="7C2C057F" w14:textId="556FE6F7" w:rsidR="003E35E4" w:rsidRDefault="003A5504" w:rsidP="00F606A6">
            <w:r>
              <w:t>Ratlos</w:t>
            </w:r>
          </w:p>
        </w:tc>
        <w:tc>
          <w:tcPr>
            <w:tcW w:w="1509" w:type="dxa"/>
          </w:tcPr>
          <w:p w14:paraId="3FDBC52F" w14:textId="2C08BA8F" w:rsidR="003E35E4" w:rsidRDefault="003A5504" w:rsidP="00F606A6">
            <w:r>
              <w:t>Rudi</w:t>
            </w:r>
          </w:p>
        </w:tc>
        <w:tc>
          <w:tcPr>
            <w:tcW w:w="2130" w:type="dxa"/>
          </w:tcPr>
          <w:p w14:paraId="6D287337" w14:textId="31D648F4" w:rsidR="003E35E4" w:rsidRDefault="003A5504" w:rsidP="00F606A6">
            <w:r>
              <w:t>Friedensallee 10</w:t>
            </w:r>
          </w:p>
        </w:tc>
        <w:tc>
          <w:tcPr>
            <w:tcW w:w="899" w:type="dxa"/>
          </w:tcPr>
          <w:p w14:paraId="43D8E856" w14:textId="3F35357F" w:rsidR="003E35E4" w:rsidRDefault="003A5504" w:rsidP="00F606A6">
            <w:r>
              <w:t>12456</w:t>
            </w:r>
          </w:p>
        </w:tc>
        <w:tc>
          <w:tcPr>
            <w:tcW w:w="1652" w:type="dxa"/>
          </w:tcPr>
          <w:p w14:paraId="7355FFAF" w14:textId="6C22649C" w:rsidR="003E35E4" w:rsidRDefault="003A5504" w:rsidP="00F606A6">
            <w:r>
              <w:t>Berlin</w:t>
            </w:r>
          </w:p>
        </w:tc>
      </w:tr>
      <w:tr w:rsidR="003E35E4" w14:paraId="76C38D7E" w14:textId="77777777" w:rsidTr="001E5A76">
        <w:tc>
          <w:tcPr>
            <w:tcW w:w="988" w:type="dxa"/>
          </w:tcPr>
          <w:p w14:paraId="15FC4363" w14:textId="337F572A" w:rsidR="003E35E4" w:rsidRDefault="0086274C" w:rsidP="00F606A6">
            <w:r>
              <w:t>Herr</w:t>
            </w:r>
          </w:p>
        </w:tc>
        <w:tc>
          <w:tcPr>
            <w:tcW w:w="1510" w:type="dxa"/>
          </w:tcPr>
          <w:p w14:paraId="09B1EE28" w14:textId="6DDB0307" w:rsidR="003E35E4" w:rsidRDefault="0086274C" w:rsidP="00F606A6">
            <w:r>
              <w:t>Mustermann</w:t>
            </w:r>
          </w:p>
        </w:tc>
        <w:tc>
          <w:tcPr>
            <w:tcW w:w="1509" w:type="dxa"/>
          </w:tcPr>
          <w:p w14:paraId="0A0A290F" w14:textId="7B5D7129" w:rsidR="003E35E4" w:rsidRDefault="0086274C" w:rsidP="00F606A6">
            <w:r>
              <w:t>Max</w:t>
            </w:r>
          </w:p>
        </w:tc>
        <w:tc>
          <w:tcPr>
            <w:tcW w:w="2130" w:type="dxa"/>
          </w:tcPr>
          <w:p w14:paraId="42D5E497" w14:textId="3CACD56C" w:rsidR="003E35E4" w:rsidRDefault="0086274C" w:rsidP="00F606A6">
            <w:r>
              <w:t>Musterstr. 125</w:t>
            </w:r>
          </w:p>
        </w:tc>
        <w:tc>
          <w:tcPr>
            <w:tcW w:w="899" w:type="dxa"/>
          </w:tcPr>
          <w:p w14:paraId="22AF3AEA" w14:textId="3A230468" w:rsidR="003E35E4" w:rsidRDefault="0086274C" w:rsidP="00F606A6">
            <w:r>
              <w:t>89256</w:t>
            </w:r>
          </w:p>
        </w:tc>
        <w:tc>
          <w:tcPr>
            <w:tcW w:w="1652" w:type="dxa"/>
          </w:tcPr>
          <w:p w14:paraId="3773F67B" w14:textId="4538063C" w:rsidR="003E35E4" w:rsidRDefault="0086274C" w:rsidP="00F606A6">
            <w:r>
              <w:t>München</w:t>
            </w:r>
          </w:p>
        </w:tc>
      </w:tr>
    </w:tbl>
    <w:p w14:paraId="17CE98CB" w14:textId="00B22925" w:rsidR="00F606A6" w:rsidRDefault="00F606A6" w:rsidP="00F606A6"/>
    <w:bookmarkStart w:id="0" w:name="_MON_1810711535"/>
    <w:bookmarkEnd w:id="0"/>
    <w:p w14:paraId="570D24A9" w14:textId="40B15A59" w:rsidR="003E35E4" w:rsidRDefault="007B3801" w:rsidP="00F606A6">
      <w:r>
        <w:object w:dxaOrig="6818" w:dyaOrig="1472" w14:anchorId="4D34D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340.85pt;height:73.4pt" o:ole="">
            <v:imagedata r:id="rId4" o:title=""/>
          </v:shape>
          <o:OLEObject Type="Embed" ProgID="Excel.Sheet.12" ShapeID="_x0000_i1072" DrawAspect="Content" ObjectID="_1810712964" r:id="rId5"/>
        </w:object>
      </w:r>
    </w:p>
    <w:p w14:paraId="469B8828" w14:textId="77777777" w:rsidR="00131D66" w:rsidRDefault="00131D66" w:rsidP="00F606A6"/>
    <w:p w14:paraId="0BA9EAEC" w14:textId="77777777" w:rsidR="003E35E4" w:rsidRDefault="003E35E4" w:rsidP="00F606A6"/>
    <w:sectPr w:rsidR="003E35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A6"/>
    <w:rsid w:val="0001513E"/>
    <w:rsid w:val="000620D0"/>
    <w:rsid w:val="000D1C72"/>
    <w:rsid w:val="000F1971"/>
    <w:rsid w:val="00131D66"/>
    <w:rsid w:val="00135625"/>
    <w:rsid w:val="001E5A76"/>
    <w:rsid w:val="002720E3"/>
    <w:rsid w:val="002867EA"/>
    <w:rsid w:val="002B0318"/>
    <w:rsid w:val="002E63EE"/>
    <w:rsid w:val="00370389"/>
    <w:rsid w:val="003A5504"/>
    <w:rsid w:val="003E35E4"/>
    <w:rsid w:val="00400855"/>
    <w:rsid w:val="00564AD5"/>
    <w:rsid w:val="005C4F52"/>
    <w:rsid w:val="005F1F29"/>
    <w:rsid w:val="00642C88"/>
    <w:rsid w:val="006C5183"/>
    <w:rsid w:val="00771536"/>
    <w:rsid w:val="007B3801"/>
    <w:rsid w:val="0086274C"/>
    <w:rsid w:val="008D6829"/>
    <w:rsid w:val="009076EC"/>
    <w:rsid w:val="00986B8B"/>
    <w:rsid w:val="009F381F"/>
    <w:rsid w:val="00B500DA"/>
    <w:rsid w:val="00B518D2"/>
    <w:rsid w:val="00B53E82"/>
    <w:rsid w:val="00BA10A9"/>
    <w:rsid w:val="00BD3A88"/>
    <w:rsid w:val="00C267A1"/>
    <w:rsid w:val="00C33FEB"/>
    <w:rsid w:val="00C4390C"/>
    <w:rsid w:val="00C4545E"/>
    <w:rsid w:val="00C63A25"/>
    <w:rsid w:val="00CD24A1"/>
    <w:rsid w:val="00D565B5"/>
    <w:rsid w:val="00D855EC"/>
    <w:rsid w:val="00D97F9F"/>
    <w:rsid w:val="00DF3BA4"/>
    <w:rsid w:val="00EC08F9"/>
    <w:rsid w:val="00F22072"/>
    <w:rsid w:val="00F30322"/>
    <w:rsid w:val="00F6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431B"/>
  <w15:chartTrackingRefBased/>
  <w15:docId w15:val="{819A7096-56F6-423C-8199-6A015754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0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06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0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06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0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0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0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0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0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0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06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06A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06A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06A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06A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06A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06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0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0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0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06A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06A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06A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0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06A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06A6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97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0D1C7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0D1C7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D1C7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0D1C7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40</cp:revision>
  <dcterms:created xsi:type="dcterms:W3CDTF">2025-06-06T07:14:00Z</dcterms:created>
  <dcterms:modified xsi:type="dcterms:W3CDTF">2025-06-06T09:03:00Z</dcterms:modified>
</cp:coreProperties>
</file>