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5115" w14:textId="77777777" w:rsidR="00F00AEF" w:rsidRPr="000C5410" w:rsidRDefault="00F00AEF" w:rsidP="000C5410">
      <w:pPr>
        <w:jc w:val="center"/>
        <w:rPr>
          <w:b/>
          <w:bCs/>
          <w:spacing w:val="40"/>
          <w:sz w:val="144"/>
          <w:szCs w:val="144"/>
          <w:u w:val="double"/>
        </w:rPr>
      </w:pPr>
      <w:r w:rsidRPr="000C5410">
        <w:rPr>
          <w:b/>
          <w:bCs/>
          <w:spacing w:val="40"/>
          <w:sz w:val="144"/>
          <w:szCs w:val="144"/>
          <w:u w:val="double"/>
        </w:rPr>
        <w:t>Auto zu verkaufen</w:t>
      </w:r>
    </w:p>
    <w:p w14:paraId="4DC197ED" w14:textId="6D5961EF" w:rsidR="00F00AEF" w:rsidRPr="000C5410" w:rsidRDefault="00147F4A" w:rsidP="000C5410">
      <w:pPr>
        <w:jc w:val="center"/>
        <w:rPr>
          <w:b/>
          <w:bCs/>
          <w:sz w:val="72"/>
          <w:szCs w:val="72"/>
        </w:rPr>
      </w:pPr>
      <w:r w:rsidRPr="000C5410">
        <w:rPr>
          <w:b/>
          <w:bCs/>
          <w:sz w:val="72"/>
          <w:szCs w:val="72"/>
        </w:rPr>
        <w:t>KAMAZU TRITON</w:t>
      </w:r>
    </w:p>
    <w:p w14:paraId="16EE3E56" w14:textId="77777777" w:rsidR="00F00AEF" w:rsidRPr="000C5410" w:rsidRDefault="00F00AEF" w:rsidP="00F42577">
      <w:pPr>
        <w:rPr>
          <w:b/>
          <w:bCs/>
          <w:sz w:val="32"/>
          <w:szCs w:val="32"/>
        </w:rPr>
      </w:pPr>
      <w:r w:rsidRPr="000C5410">
        <w:rPr>
          <w:b/>
          <w:bCs/>
          <w:sz w:val="32"/>
          <w:szCs w:val="32"/>
        </w:rPr>
        <w:t xml:space="preserve">Baujahr 2002, 90 PS, Farbe: </w:t>
      </w:r>
      <w:proofErr w:type="spellStart"/>
      <w:r w:rsidRPr="000C5410">
        <w:rPr>
          <w:b/>
          <w:bCs/>
          <w:sz w:val="32"/>
          <w:szCs w:val="32"/>
        </w:rPr>
        <w:t>Casablancaweiß</w:t>
      </w:r>
      <w:proofErr w:type="spellEnd"/>
      <w:r w:rsidRPr="000C5410">
        <w:rPr>
          <w:b/>
          <w:bCs/>
          <w:sz w:val="32"/>
          <w:szCs w:val="32"/>
        </w:rPr>
        <w:t xml:space="preserve"> </w:t>
      </w:r>
    </w:p>
    <w:p w14:paraId="6DCBB5D4" w14:textId="0EEC3B2A" w:rsidR="004C4488" w:rsidRPr="000C5410" w:rsidRDefault="004977EC" w:rsidP="00F42577">
      <w:pPr>
        <w:rPr>
          <w:b/>
          <w:bCs/>
          <w:sz w:val="32"/>
          <w:szCs w:val="32"/>
        </w:rPr>
      </w:pPr>
      <w:r w:rsidRPr="000C5410">
        <w:rPr>
          <w:b/>
          <w:bCs/>
          <w:sz w:val="32"/>
          <w:szCs w:val="32"/>
        </w:rPr>
        <w:t>10 Jahre Garantie gegen Durchrostung tragender Teile</w:t>
      </w:r>
    </w:p>
    <w:p w14:paraId="4CDA178C" w14:textId="3138DEE5" w:rsidR="00F00AEF" w:rsidRPr="000C5410" w:rsidRDefault="00F00AEF" w:rsidP="000C5410">
      <w:pPr>
        <w:jc w:val="center"/>
        <w:rPr>
          <w:b/>
          <w:bCs/>
          <w:sz w:val="32"/>
          <w:szCs w:val="32"/>
        </w:rPr>
      </w:pPr>
      <w:r w:rsidRPr="000C5410">
        <w:rPr>
          <w:b/>
          <w:bCs/>
          <w:sz w:val="32"/>
          <w:szCs w:val="32"/>
        </w:rPr>
        <w:t>Testsieger in der Pannenstatistik</w:t>
      </w:r>
    </w:p>
    <w:p w14:paraId="65C63970" w14:textId="77777777" w:rsidR="00F00AEF" w:rsidRPr="000C5410" w:rsidRDefault="00F00AEF" w:rsidP="000C5410">
      <w:pPr>
        <w:jc w:val="both"/>
        <w:rPr>
          <w:sz w:val="32"/>
          <w:szCs w:val="32"/>
        </w:rPr>
      </w:pPr>
      <w:r w:rsidRPr="000C5410">
        <w:rPr>
          <w:sz w:val="32"/>
          <w:szCs w:val="32"/>
        </w:rPr>
        <w:t>Weitere Extras: ABS, Fahrer- und Beifahrer-Airbag, elektrische Fensterheber, Zentralverriegelung, Klimaanlage etc.</w:t>
      </w:r>
    </w:p>
    <w:p w14:paraId="009666E4" w14:textId="77777777" w:rsidR="00F00AEF" w:rsidRPr="000C5410" w:rsidRDefault="00F00AEF" w:rsidP="000C5410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0C5410">
        <w:rPr>
          <w:rFonts w:ascii="Times New Roman" w:hAnsi="Times New Roman" w:cs="Times New Roman"/>
          <w:b/>
          <w:bCs/>
          <w:i/>
          <w:iCs/>
          <w:sz w:val="52"/>
          <w:szCs w:val="52"/>
        </w:rPr>
        <w:t>Scheckheftgepflegt!!!</w:t>
      </w:r>
    </w:p>
    <w:p w14:paraId="24F5ED34" w14:textId="77777777" w:rsidR="00F00AEF" w:rsidRPr="00F42577" w:rsidRDefault="00F00AEF" w:rsidP="00F42577">
      <w:r w:rsidRPr="00F42577">
        <w:t>Preis: VHB</w:t>
      </w:r>
    </w:p>
    <w:p w14:paraId="3E9837ED" w14:textId="1D15D559" w:rsidR="00F00AEF" w:rsidRPr="00F42577" w:rsidRDefault="00F00AEF" w:rsidP="000C5410">
      <w:pPr>
        <w:jc w:val="right"/>
      </w:pPr>
      <w:r w:rsidRPr="00F42577">
        <w:t>Bitte wenden Sie sich an Ilse Wenger aus der Entwicklungsabteilung.</w:t>
      </w:r>
    </w:p>
    <w:sectPr w:rsidR="00F00AEF" w:rsidRPr="00F42577" w:rsidSect="000C5410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EF"/>
    <w:rsid w:val="000C5410"/>
    <w:rsid w:val="00147F4A"/>
    <w:rsid w:val="001A1B7E"/>
    <w:rsid w:val="002867EA"/>
    <w:rsid w:val="002F4A5B"/>
    <w:rsid w:val="00340115"/>
    <w:rsid w:val="004977EC"/>
    <w:rsid w:val="004C4488"/>
    <w:rsid w:val="00541C11"/>
    <w:rsid w:val="005D6897"/>
    <w:rsid w:val="006C5183"/>
    <w:rsid w:val="006F7783"/>
    <w:rsid w:val="008C100A"/>
    <w:rsid w:val="008D6829"/>
    <w:rsid w:val="008E6DE4"/>
    <w:rsid w:val="00AF670F"/>
    <w:rsid w:val="00B500DA"/>
    <w:rsid w:val="00C4545E"/>
    <w:rsid w:val="00DF3BA4"/>
    <w:rsid w:val="00F00AEF"/>
    <w:rsid w:val="00F42577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1310"/>
  <w15:chartTrackingRefBased/>
  <w15:docId w15:val="{09561110-5CB3-4ADA-97A0-990E62AA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0AEF"/>
    <w:pPr>
      <w:spacing w:after="200" w:line="276" w:lineRule="auto"/>
    </w:pPr>
    <w:rPr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0AE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0AE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0AE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0AE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0AE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0AE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0AE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0AE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0AE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0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0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0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0AE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0AE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0A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0A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0A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0A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0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0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0AE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0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0AEF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00A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0AEF"/>
    <w:pPr>
      <w:spacing w:after="0" w:line="240" w:lineRule="auto"/>
      <w:ind w:left="720"/>
      <w:contextualSpacing/>
    </w:pPr>
    <w:rPr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00AE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0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0AE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0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2</cp:revision>
  <dcterms:created xsi:type="dcterms:W3CDTF">2025-06-06T06:14:00Z</dcterms:created>
  <dcterms:modified xsi:type="dcterms:W3CDTF">2025-06-06T06:14:00Z</dcterms:modified>
</cp:coreProperties>
</file>