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66FF99">
    <v:background id="_x0000_s1025" o:bwmode="white" fillcolor="#6f9" o:targetscreensize="1024,768">
      <v:fill color2="yellow" focus="100%" type="gradient"/>
    </v:background>
  </w:background>
  <w:body>
    <w:p w14:paraId="626CAC45" w14:textId="71AE2554" w:rsidR="00F320AC" w:rsidRDefault="00F320AC" w:rsidP="00F320AC">
      <w:pPr>
        <w:tabs>
          <w:tab w:val="center" w:pos="3119"/>
        </w:tabs>
      </w:pPr>
      <w:r>
        <w:t>Zentrierter Tabulator</w:t>
      </w:r>
    </w:p>
    <w:p w14:paraId="1F2E65CE" w14:textId="2D88568A" w:rsidR="00C4545E" w:rsidRDefault="00F320AC" w:rsidP="00F320AC">
      <w:pPr>
        <w:tabs>
          <w:tab w:val="center" w:pos="3119"/>
        </w:tabs>
      </w:pPr>
      <w:r>
        <w:tab/>
        <w:t>Schreibe um den Tabulator</w:t>
      </w:r>
    </w:p>
    <w:p w14:paraId="6856C433" w14:textId="3B8949E7" w:rsidR="00F320AC" w:rsidRDefault="00F320AC" w:rsidP="00F320AC">
      <w:r>
        <w:t>Nächste Zeile</w:t>
      </w:r>
    </w:p>
    <w:p w14:paraId="2A7F7527" w14:textId="5FEE2EA1" w:rsidR="00F320AC" w:rsidRDefault="00F320AC" w:rsidP="00F320AC">
      <w:r>
        <w:t>Rechtsbündige Tabulator</w:t>
      </w:r>
    </w:p>
    <w:p w14:paraId="75AF9DBB" w14:textId="47892F3F" w:rsidR="00F320AC" w:rsidRDefault="00F320AC" w:rsidP="00F320AC">
      <w:pPr>
        <w:tabs>
          <w:tab w:val="right" w:pos="2835"/>
        </w:tabs>
      </w:pPr>
      <w:r>
        <w:tab/>
        <w:t xml:space="preserve">Weiterer Text </w:t>
      </w:r>
    </w:p>
    <w:p w14:paraId="43F17965" w14:textId="2E152810" w:rsidR="00F320AC" w:rsidRDefault="00F320AC" w:rsidP="00F320AC">
      <w:r>
        <w:t>Dezimal Tabulator</w:t>
      </w:r>
    </w:p>
    <w:p w14:paraId="555CA3CD" w14:textId="3EDB52B0" w:rsidR="00F320AC" w:rsidRDefault="00F320AC" w:rsidP="00F320AC">
      <w:pPr>
        <w:tabs>
          <w:tab w:val="decimal" w:pos="2835"/>
        </w:tabs>
      </w:pPr>
      <w:r>
        <w:tab/>
        <w:t>1900,00 €</w:t>
      </w:r>
    </w:p>
    <w:p w14:paraId="3E10E14D" w14:textId="75C17EF3" w:rsidR="00F320AC" w:rsidRDefault="00F320AC" w:rsidP="00F320AC">
      <w:pPr>
        <w:tabs>
          <w:tab w:val="decimal" w:pos="2835"/>
        </w:tabs>
      </w:pPr>
      <w:r>
        <w:tab/>
        <w:t>75,00 €</w:t>
      </w:r>
    </w:p>
    <w:p w14:paraId="216A9FBF" w14:textId="4076AFD3" w:rsidR="00F320AC" w:rsidRDefault="00F320AC" w:rsidP="00F320AC">
      <w:pPr>
        <w:tabs>
          <w:tab w:val="decimal" w:pos="2835"/>
        </w:tabs>
      </w:pPr>
      <w:r>
        <w:tab/>
        <w:t>1000000,00 €</w:t>
      </w:r>
    </w:p>
    <w:p w14:paraId="62CCE32F" w14:textId="793455FE" w:rsidR="00F320AC" w:rsidRDefault="00F320AC" w:rsidP="00F320AC">
      <w:r>
        <w:t>Senkrechte Linie</w:t>
      </w:r>
    </w:p>
    <w:p w14:paraId="49A9FE12" w14:textId="5CB287D1" w:rsidR="00F320AC" w:rsidRDefault="00F320AC" w:rsidP="00F320AC">
      <w:r>
        <w:tab/>
      </w:r>
      <w:r>
        <w:tab/>
        <w:t>|</w:t>
      </w:r>
      <w:r>
        <w:tab/>
      </w:r>
      <w:r>
        <w:tab/>
      </w:r>
    </w:p>
    <w:p w14:paraId="58888233" w14:textId="73C63085" w:rsidR="00F320AC" w:rsidRDefault="00F320AC" w:rsidP="00F320AC">
      <w:r>
        <w:tab/>
      </w:r>
      <w:r>
        <w:tab/>
        <w:t>|</w:t>
      </w:r>
      <w:r>
        <w:tab/>
      </w:r>
      <w:r>
        <w:tab/>
      </w:r>
    </w:p>
    <w:p w14:paraId="60CA6DD2" w14:textId="52273B3A" w:rsidR="00F320AC" w:rsidRDefault="00F320AC" w:rsidP="00F320AC">
      <w:pPr>
        <w:tabs>
          <w:tab w:val="bar" w:pos="1418"/>
        </w:tabs>
      </w:pPr>
      <w:r>
        <w:t>Name:</w:t>
      </w:r>
      <w:r>
        <w:tab/>
      </w:r>
      <w:r>
        <w:tab/>
      </w:r>
      <w:r>
        <w:tab/>
        <w:t>Mustermann</w:t>
      </w:r>
    </w:p>
    <w:p w14:paraId="222B8230" w14:textId="04DDE0E5" w:rsidR="00F320AC" w:rsidRDefault="00F320AC" w:rsidP="00F320AC">
      <w:pPr>
        <w:tabs>
          <w:tab w:val="bar" w:pos="1418"/>
        </w:tabs>
      </w:pPr>
      <w:r>
        <w:t>Vorname:</w:t>
      </w:r>
      <w:r>
        <w:tab/>
      </w:r>
      <w:r>
        <w:tab/>
        <w:t>Max</w:t>
      </w:r>
    </w:p>
    <w:p w14:paraId="3598CF1B" w14:textId="343FB834" w:rsidR="00F320AC" w:rsidRDefault="00F320AC" w:rsidP="00F320AC">
      <w:pPr>
        <w:tabs>
          <w:tab w:val="bar" w:pos="1418"/>
        </w:tabs>
      </w:pPr>
      <w:r>
        <w:t>Straße:</w:t>
      </w:r>
      <w:r>
        <w:tab/>
      </w:r>
      <w:r>
        <w:tab/>
      </w:r>
      <w:r>
        <w:tab/>
        <w:t>Dorfstr. 10</w:t>
      </w:r>
    </w:p>
    <w:p w14:paraId="16116440" w14:textId="4B617561" w:rsidR="00F320AC" w:rsidRDefault="00F320AC" w:rsidP="00F320AC">
      <w:pPr>
        <w:tabs>
          <w:tab w:val="bar" w:pos="1418"/>
        </w:tabs>
      </w:pPr>
      <w:r>
        <w:t>PLZ:</w:t>
      </w:r>
      <w:r>
        <w:tab/>
      </w:r>
      <w:r>
        <w:tab/>
      </w:r>
      <w:r>
        <w:tab/>
        <w:t>01234</w:t>
      </w:r>
    </w:p>
    <w:p w14:paraId="70AC3B2E" w14:textId="16E2A4E2" w:rsidR="00F320AC" w:rsidRDefault="00F320AC" w:rsidP="00F320AC">
      <w:pPr>
        <w:tabs>
          <w:tab w:val="bar" w:pos="1418"/>
        </w:tabs>
      </w:pPr>
      <w:r>
        <w:t>Ort</w:t>
      </w:r>
      <w:r>
        <w:tab/>
      </w:r>
      <w:r>
        <w:tab/>
      </w:r>
      <w:r>
        <w:tab/>
        <w:t>Berlin</w:t>
      </w:r>
    </w:p>
    <w:p w14:paraId="0D693B9F" w14:textId="75F0969E" w:rsidR="00F320AC" w:rsidRDefault="00F320AC" w:rsidP="00F320AC">
      <w:pPr>
        <w:tabs>
          <w:tab w:val="bar" w:pos="1418"/>
        </w:tabs>
      </w:pPr>
      <w:r>
        <w:t>Tätigkeit:</w:t>
      </w:r>
      <w:r>
        <w:tab/>
      </w:r>
      <w:r>
        <w:tab/>
        <w:t>Lehre,</w:t>
      </w:r>
    </w:p>
    <w:p w14:paraId="0C07C1DA" w14:textId="4740C498" w:rsidR="00F320AC" w:rsidRDefault="00F320AC" w:rsidP="00F320AC">
      <w:pPr>
        <w:tabs>
          <w:tab w:val="bar" w:pos="1418"/>
        </w:tabs>
      </w:pPr>
      <w:r>
        <w:tab/>
      </w:r>
      <w:r>
        <w:tab/>
      </w:r>
      <w:r>
        <w:tab/>
        <w:t>Montage</w:t>
      </w:r>
    </w:p>
    <w:p w14:paraId="409C84CD" w14:textId="77777777" w:rsidR="00F320AC" w:rsidRDefault="00F320AC" w:rsidP="00F320AC">
      <w:pPr>
        <w:tabs>
          <w:tab w:val="bar" w:pos="1418"/>
        </w:tabs>
      </w:pPr>
    </w:p>
    <w:p w14:paraId="613265B2" w14:textId="0120B8FA" w:rsidR="00F320AC" w:rsidRDefault="00304F28" w:rsidP="00F320AC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F6505F7" wp14:editId="62164518">
                <wp:simplePos x="0" y="0"/>
                <wp:positionH relativeFrom="column">
                  <wp:posOffset>1938840</wp:posOffset>
                </wp:positionH>
                <wp:positionV relativeFrom="paragraph">
                  <wp:posOffset>-28626</wp:posOffset>
                </wp:positionV>
                <wp:extent cx="1064160" cy="537480"/>
                <wp:effectExtent l="38100" t="38100" r="41275" b="34290"/>
                <wp:wrapNone/>
                <wp:docPr id="1525311397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64160" cy="53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BD30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152.15pt;margin-top:-2.75pt;width:84.8pt;height:4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">
                <v:imagedata r:id="rId5" o:title=""/>
              </v:shape>
            </w:pict>
          </mc:Fallback>
        </mc:AlternateContent>
      </w:r>
    </w:p>
    <w:p w14:paraId="358061C7" w14:textId="418B6E7D" w:rsidR="00F320AC" w:rsidRDefault="00304F28" w:rsidP="00F320AC">
      <w:pPr>
        <w:tabs>
          <w:tab w:val="bar" w:pos="2268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D1A96A4" wp14:editId="08869E0A">
                <wp:simplePos x="0" y="0"/>
                <wp:positionH relativeFrom="column">
                  <wp:posOffset>-103800</wp:posOffset>
                </wp:positionH>
                <wp:positionV relativeFrom="paragraph">
                  <wp:posOffset>361189</wp:posOffset>
                </wp:positionV>
                <wp:extent cx="2499840" cy="164160"/>
                <wp:effectExtent l="38100" t="38100" r="34290" b="45720"/>
                <wp:wrapNone/>
                <wp:docPr id="36380166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998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1333" id="Freihand 1" o:spid="_x0000_s1026" type="#_x0000_t75" style="position:absolute;margin-left:-8.65pt;margin-top:27.95pt;width:197.8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">
                <v:imagedata r:id="rId7" o:title=""/>
              </v:shape>
            </w:pict>
          </mc:Fallback>
        </mc:AlternateContent>
      </w:r>
      <w:r w:rsidR="00F320AC">
        <w:t>Unterschrift</w:t>
      </w:r>
    </w:p>
    <w:sectPr w:rsidR="00F320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C"/>
    <w:rsid w:val="002867EA"/>
    <w:rsid w:val="00304F28"/>
    <w:rsid w:val="003461FC"/>
    <w:rsid w:val="006C5183"/>
    <w:rsid w:val="008D6829"/>
    <w:rsid w:val="00A83F6E"/>
    <w:rsid w:val="00B500DA"/>
    <w:rsid w:val="00C4545E"/>
    <w:rsid w:val="00F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"/>
      <o:colormenu v:ext="edit" fillcolor="#6f9"/>
    </o:shapedefaults>
    <o:shapelayout v:ext="edit">
      <o:idmap v:ext="edit" data="1"/>
    </o:shapelayout>
  </w:shapeDefaults>
  <w:decimalSymbol w:val=","/>
  <w:listSeparator w:val=";"/>
  <w14:docId w14:val="3F88372B"/>
  <w15:chartTrackingRefBased/>
  <w15:docId w15:val="{66085478-D5D7-4A36-98D0-D19DA547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F28"/>
  </w:style>
  <w:style w:type="paragraph" w:styleId="berschrift1">
    <w:name w:val="heading 1"/>
    <w:basedOn w:val="Standard"/>
    <w:next w:val="Standard"/>
    <w:link w:val="berschrift1Zchn"/>
    <w:uiPriority w:val="9"/>
    <w:qFormat/>
    <w:rsid w:val="00304F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F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F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F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F2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F2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F2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F2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F2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F2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F2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F2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F2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304F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4F2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F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F28"/>
    <w:rPr>
      <w:rFonts w:asciiTheme="majorHAnsi" w:eastAsiaTheme="majorEastAsia" w:hAnsiTheme="majorHAnsi" w:cstheme="majorBidi"/>
    </w:rPr>
  </w:style>
  <w:style w:type="paragraph" w:styleId="Zitat">
    <w:name w:val="Quote"/>
    <w:basedOn w:val="Standard"/>
    <w:next w:val="Standard"/>
    <w:link w:val="ZitatZchn"/>
    <w:uiPriority w:val="29"/>
    <w:qFormat/>
    <w:rsid w:val="00304F2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4F28"/>
    <w:rPr>
      <w:i/>
      <w:iCs/>
    </w:rPr>
  </w:style>
  <w:style w:type="paragraph" w:styleId="Listenabsatz">
    <w:name w:val="List Paragraph"/>
    <w:basedOn w:val="Standard"/>
    <w:uiPriority w:val="34"/>
    <w:qFormat/>
    <w:rsid w:val="00F320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F28"/>
    <w:rPr>
      <w:b w:val="0"/>
      <w:bCs w:val="0"/>
      <w:i/>
      <w:iCs/>
      <w:color w:val="4472C4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F2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F2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qFormat/>
    <w:rsid w:val="00304F28"/>
    <w:rPr>
      <w:b/>
      <w:bCs/>
      <w:smallCaps/>
      <w:color w:val="4472C4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4F28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Fett">
    <w:name w:val="Strong"/>
    <w:basedOn w:val="Absatz-Standardschriftart"/>
    <w:uiPriority w:val="22"/>
    <w:qFormat/>
    <w:rsid w:val="00304F28"/>
    <w:rPr>
      <w:b/>
      <w:bCs/>
    </w:rPr>
  </w:style>
  <w:style w:type="character" w:styleId="Hervorhebung">
    <w:name w:val="Emphasis"/>
    <w:basedOn w:val="Absatz-Standardschriftart"/>
    <w:uiPriority w:val="20"/>
    <w:qFormat/>
    <w:rsid w:val="00304F28"/>
    <w:rPr>
      <w:i/>
      <w:iCs/>
    </w:rPr>
  </w:style>
  <w:style w:type="paragraph" w:styleId="KeinLeerraum">
    <w:name w:val="No Spacing"/>
    <w:uiPriority w:val="1"/>
    <w:qFormat/>
    <w:rsid w:val="00304F28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304F28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304F28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qFormat/>
    <w:rsid w:val="00304F2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4F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2:48:36.99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1492 24575,'48'0'0,"1"-2"0,-1-2 0,0-3 0,0-1 0,-1-3 0,0-2 0,80-33 0,603-346 0,-554 288 0,220-128-156,692-390-568,-1020 587-494,-33 20-4875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1T12:48:32.9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82 24575,'8'-7'0,"0"1"0,0 0 0,1 0 0,0 0 0,0 1 0,0 1 0,1-1 0,0 2 0,0-1 0,0 1 0,0 1 0,0 0 0,13-1 0,19 0 0,0 1 0,44 5 0,14-1 0,39-11 0,55-2 0,-127 15 0,0 3 0,69 16 0,33 4 0,414 79 0,-212-30 0,-245-56 0,127 3 0,-63-18 0,214 17 0,-215 5 0,-48-4 0,250 7 0,1453-34 0,-1172 5 0,-627-2 0,-1 3 0,0 2 0,0 2 0,0 1 0,62 20 0,-80-21-56,0-1 0,0-1 0,0-1 0,0-1 0,0-1 0,28-4 0,-18 2-917,-15 1-5853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2025-04-01T12:28:00Z</dcterms:created>
  <dcterms:modified xsi:type="dcterms:W3CDTF">2025-04-01T13:45:00Z</dcterms:modified>
</cp:coreProperties>
</file>