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A072" w14:textId="56C91D42" w:rsidR="00B557EB" w:rsidRDefault="00B557EB">
      <w:r>
        <w:rPr>
          <w:noProof/>
        </w:rPr>
        <w:drawing>
          <wp:inline distT="0" distB="0" distL="0" distR="0" wp14:anchorId="77C2CF31" wp14:editId="6F94512B">
            <wp:extent cx="5486400" cy="3200400"/>
            <wp:effectExtent l="0" t="0" r="0" b="0"/>
            <wp:docPr id="334287548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4610A" wp14:editId="0F95AB3F">
            <wp:extent cx="5486400" cy="3200400"/>
            <wp:effectExtent l="0" t="0" r="0" b="0"/>
            <wp:docPr id="66902149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D2EA4E3" w14:textId="77777777" w:rsidR="00B557EB" w:rsidRDefault="00B557EB"/>
    <w:p w14:paraId="61848190" w14:textId="0014E8AB" w:rsidR="00B557EB" w:rsidRDefault="00B557EB">
      <w:r>
        <w:t xml:space="preserve">Mit freundlichen Grüßen </w:t>
      </w:r>
    </w:p>
    <w:p w14:paraId="336B4E60" w14:textId="77777777" w:rsidR="00B557EB" w:rsidRDefault="00B557EB" w:rsidP="00C51886">
      <w:pPr>
        <w:spacing w:after="0" w:line="240" w:lineRule="auto"/>
      </w:pPr>
      <w:r>
        <w:t>Max Mustermann</w:t>
      </w:r>
    </w:p>
    <w:p w14:paraId="36AA8348" w14:textId="77777777" w:rsidR="00B557EB" w:rsidRDefault="00B557EB" w:rsidP="00C51886">
      <w:pPr>
        <w:spacing w:after="0" w:line="240" w:lineRule="auto"/>
      </w:pPr>
      <w:r>
        <w:t>Dorfstr. 10</w:t>
      </w:r>
    </w:p>
    <w:p w14:paraId="467B22CB" w14:textId="77777777" w:rsidR="00B557EB" w:rsidRDefault="00B557EB" w:rsidP="00C51886">
      <w:pPr>
        <w:spacing w:after="0" w:line="240" w:lineRule="auto"/>
      </w:pPr>
      <w:r>
        <w:t>03451 Saalfeld</w:t>
      </w:r>
    </w:p>
    <w:p w14:paraId="2F379AC8" w14:textId="7723F8CD" w:rsidR="00B557EB" w:rsidRDefault="00B557EB" w:rsidP="00B557EB">
      <w:pPr>
        <w:spacing w:after="0" w:line="240" w:lineRule="auto"/>
      </w:pPr>
      <w:r>
        <w:sym w:font="Wingdings" w:char="F028"/>
      </w:r>
      <w:r>
        <w:t xml:space="preserve"> +49 2356 56879</w:t>
      </w:r>
    </w:p>
    <w:p w14:paraId="76F80085" w14:textId="77777777" w:rsidR="00B557EB" w:rsidRDefault="00B557EB"/>
    <w:sectPr w:rsidR="00B55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EB"/>
    <w:rsid w:val="002867EA"/>
    <w:rsid w:val="006C5183"/>
    <w:rsid w:val="007B227B"/>
    <w:rsid w:val="008D6829"/>
    <w:rsid w:val="00B500DA"/>
    <w:rsid w:val="00B557EB"/>
    <w:rsid w:val="00C4545E"/>
    <w:rsid w:val="00D6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228A"/>
  <w15:chartTrackingRefBased/>
  <w15:docId w15:val="{69306334-9423-4902-88D7-FBE8CE2E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5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57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5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57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5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5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5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5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57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57E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57E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57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57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57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57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5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5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5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57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57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57E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57E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57EB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B557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Januar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3C-4BDD-A492-503D3F3E8CA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Februar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Tabelle1!$C$2:$C$5</c:f>
              <c:numCache>
                <c:formatCode>General</c:formatCode>
                <c:ptCount val="4"/>
                <c:pt idx="0">
                  <c:v>2.4</c:v>
                </c:pt>
                <c:pt idx="1">
                  <c:v>3.3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3C-4BDD-A492-503D3F3E8CA3}"/>
            </c:ext>
          </c:extLst>
        </c:ser>
        <c:ser>
          <c:idx val="2"/>
          <c:order val="2"/>
          <c:tx>
            <c:strRef>
              <c:f>Tabelle1!$D$1</c:f>
              <c:strCache>
                <c:ptCount val="1"/>
                <c:pt idx="0">
                  <c:v>März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Tabelle1!$D$2:$D$5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3C-4BDD-A492-503D3F3E8C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19186463"/>
        <c:axId val="1619176863"/>
      </c:lineChart>
      <c:catAx>
        <c:axId val="1619186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19176863"/>
        <c:crosses val="autoZero"/>
        <c:auto val="1"/>
        <c:lblAlgn val="ctr"/>
        <c:lblOffset val="100"/>
        <c:noMultiLvlLbl val="0"/>
      </c:catAx>
      <c:valAx>
        <c:axId val="16191768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6191864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Ausgaben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0EA-43BD-9126-3231D4B1D8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0EA-43BD-9126-3231D4B1D8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0EA-43BD-9126-3231D4B1D8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0EA-43BD-9126-3231D4B1D80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0EA-43BD-9126-3231D4B1D8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Tabelle1!$A$2:$A$6</c:f>
              <c:strCache>
                <c:ptCount val="5"/>
                <c:pt idx="0">
                  <c:v>Miete</c:v>
                </c:pt>
                <c:pt idx="1">
                  <c:v>Auto</c:v>
                </c:pt>
                <c:pt idx="2">
                  <c:v>Telefon</c:v>
                </c:pt>
                <c:pt idx="3">
                  <c:v>Strom</c:v>
                </c:pt>
                <c:pt idx="4">
                  <c:v>Internet</c:v>
                </c:pt>
              </c:strCache>
            </c:strRef>
          </c:cat>
          <c:val>
            <c:numRef>
              <c:f>Tabelle1!$B$2:$B$6</c:f>
              <c:numCache>
                <c:formatCode>General</c:formatCode>
                <c:ptCount val="5"/>
                <c:pt idx="0">
                  <c:v>700</c:v>
                </c:pt>
                <c:pt idx="1">
                  <c:v>95</c:v>
                </c:pt>
                <c:pt idx="2">
                  <c:v>49</c:v>
                </c:pt>
                <c:pt idx="3">
                  <c:v>75</c:v>
                </c:pt>
                <c:pt idx="4">
                  <c:v>29.9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7-4EBC-A7A9-4F3175480F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2025-04-01T11:45:00Z</dcterms:created>
  <dcterms:modified xsi:type="dcterms:W3CDTF">2025-04-01T11:58:00Z</dcterms:modified>
</cp:coreProperties>
</file>