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82898" w14:textId="0D93C018" w:rsidR="00C4545E" w:rsidRDefault="007F22DF">
      <w:r>
        <w:rPr>
          <w:noProof/>
        </w:rPr>
        <w:drawing>
          <wp:inline distT="0" distB="0" distL="0" distR="0" wp14:anchorId="783D175B" wp14:editId="24F429FF">
            <wp:extent cx="4600575" cy="3143250"/>
            <wp:effectExtent l="0" t="0" r="9525" b="0"/>
            <wp:docPr id="1555603587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3A0F14DE-7C75-6C8F-1EBA-923B1C6031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C454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2DF"/>
    <w:rsid w:val="00221523"/>
    <w:rsid w:val="002867EA"/>
    <w:rsid w:val="006C5183"/>
    <w:rsid w:val="007F22DF"/>
    <w:rsid w:val="008D6829"/>
    <w:rsid w:val="00B500DA"/>
    <w:rsid w:val="00C4545E"/>
    <w:rsid w:val="00D71189"/>
    <w:rsid w:val="00DF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A47B"/>
  <w15:chartTrackingRefBased/>
  <w15:docId w15:val="{A282F88C-97D2-4C25-A670-AF984D52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F2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2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22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2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22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22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22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22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22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2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F2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22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22D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22D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22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22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22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22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22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F2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22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2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22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F22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22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F22D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2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22D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22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hill\Downloads\Diagram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e-DE"/>
              <a:t>Monatlicher Anteil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B33-4316-A895-05F9EE2838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B33-4316-A895-05F9EE28384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B33-4316-A895-05F9EE28384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Tabelle1!$B$1:$D$1</c:f>
              <c:strCache>
                <c:ptCount val="3"/>
                <c:pt idx="0">
                  <c:v>Januar</c:v>
                </c:pt>
                <c:pt idx="1">
                  <c:v>Februar</c:v>
                </c:pt>
                <c:pt idx="2">
                  <c:v>März</c:v>
                </c:pt>
              </c:strCache>
            </c:strRef>
          </c:cat>
          <c:val>
            <c:numRef>
              <c:f>Tabelle1!$B$6:$D$6</c:f>
              <c:numCache>
                <c:formatCode>General</c:formatCode>
                <c:ptCount val="3"/>
                <c:pt idx="0">
                  <c:v>9056</c:v>
                </c:pt>
                <c:pt idx="1">
                  <c:v>9015</c:v>
                </c:pt>
                <c:pt idx="2">
                  <c:v>8942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B33-4316-A895-05F9EE2838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Juergen Hille</dc:creator>
  <cp:keywords/>
  <dc:description/>
  <cp:lastModifiedBy>Juergen Hille</cp:lastModifiedBy>
  <cp:revision>2</cp:revision>
  <dcterms:created xsi:type="dcterms:W3CDTF">2025-06-16T06:47:00Z</dcterms:created>
  <dcterms:modified xsi:type="dcterms:W3CDTF">2025-06-16T07:55:00Z</dcterms:modified>
</cp:coreProperties>
</file>